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1E62" w:rsidRPr="006F24AA">
        <w:rPr>
          <w:rFonts w:ascii="Times New Roman" w:hAnsi="Times New Roman" w:cs="Times New Roman"/>
          <w:sz w:val="24"/>
          <w:szCs w:val="24"/>
        </w:rPr>
        <w:t>7</w:t>
      </w:r>
      <w:r w:rsidR="008C3D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46131C">
        <w:rPr>
          <w:rFonts w:ascii="Times New Roman" w:hAnsi="Times New Roman" w:cs="Times New Roman"/>
          <w:sz w:val="24"/>
          <w:szCs w:val="24"/>
        </w:rPr>
        <w:t>4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434" w:rsidRDefault="00593DBF" w:rsidP="00A0543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 xml:space="preserve">от </w:t>
      </w:r>
      <w:r w:rsidR="00645D0B">
        <w:rPr>
          <w:rFonts w:ascii="Times New Roman" w:hAnsi="Times New Roman"/>
          <w:color w:val="000000"/>
        </w:rPr>
        <w:t>28.12.2023</w:t>
      </w:r>
    </w:p>
    <w:p w:rsidR="005C5952" w:rsidRDefault="005C5952" w:rsidP="00A0543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81E62" w:rsidRPr="006F24AA" w:rsidRDefault="00D81E62" w:rsidP="00A054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4AA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60D39" w:rsidRDefault="001649A7" w:rsidP="008A28E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применения коэффициентов</w:t>
      </w:r>
      <w:r w:rsidR="00D81E62" w:rsidRPr="006F24AA">
        <w:rPr>
          <w:rFonts w:ascii="Times New Roman" w:hAnsi="Times New Roman" w:cs="Times New Roman"/>
          <w:b/>
          <w:sz w:val="24"/>
          <w:szCs w:val="24"/>
        </w:rPr>
        <w:t xml:space="preserve"> сложности лечения пациент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45436E" w:rsidRDefault="0045436E" w:rsidP="008A28E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st19.125-st19.143; в условиях дневного стационара по КСГ ds19.058-ds19.062, ds19.067-ds19.078, ds19.097-ds19.115.</w:t>
      </w:r>
      <w:proofErr w:type="gramEnd"/>
    </w:p>
    <w:p w:rsidR="00BD3894" w:rsidRPr="00BD3894" w:rsidRDefault="00BD3894" w:rsidP="00BD3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филграстим</w:t>
      </w:r>
      <w:proofErr w:type="spellEnd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деносумаб</w:t>
      </w:r>
      <w:proofErr w:type="spellEnd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эмпэгфилграстим</w:t>
      </w:r>
      <w:proofErr w:type="spellEnd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BD3894" w:rsidRPr="00BD3894" w:rsidRDefault="00BD3894" w:rsidP="00BD3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:rsidR="00BD3894" w:rsidRPr="00BD3894" w:rsidRDefault="00BD3894" w:rsidP="00BD38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129"/>
        <w:gridCol w:w="5812"/>
        <w:gridCol w:w="2404"/>
      </w:tblGrid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N18.3, N18.4, N18.5 «Хроническая болезнь почки, стадия 3-5» (при клиренсе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креатинина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&lt;59 мл/мин</w:t>
            </w:r>
            <w:proofErr w:type="gramEnd"/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Тоцилизумаб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мофетил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BD3894" w:rsidTr="00334E6C">
        <w:tc>
          <w:tcPr>
            <w:tcW w:w="1129" w:type="dxa"/>
            <w:vAlign w:val="center"/>
          </w:tcPr>
          <w:p w:rsidR="00BD3894" w:rsidRPr="00BD3894" w:rsidRDefault="00BD3894" w:rsidP="00334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BD3894" w:rsidRDefault="00BD3894" w:rsidP="00334E6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Иммуноглобулин </w:t>
            </w:r>
            <w:proofErr w:type="spellStart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антитимоцитарный</w:t>
            </w:r>
            <w:proofErr w:type="spellEnd"/>
            <w:r w:rsidRPr="00BD3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8-14 дней введения 10-20 мг/кг</w:t>
            </w:r>
          </w:p>
        </w:tc>
        <w:tc>
          <w:tcPr>
            <w:tcW w:w="2404" w:type="dxa"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D3894" w:rsidRPr="00BD3894" w:rsidRDefault="00BD3894" w:rsidP="00BD389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Проведение тестирования на выявление </w:t>
      </w:r>
      <w:proofErr w:type="gramStart"/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респираторных</w:t>
      </w:r>
      <w:proofErr w:type="gramEnd"/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вирусных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заболеваний (гриппа, новой </w:t>
      </w:r>
      <w:proofErr w:type="spellStart"/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коронавирусной</w:t>
      </w:r>
      <w:proofErr w:type="spellEnd"/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инфекции COVID-19) в период госпитализации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BD38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коронавирусной</w:t>
      </w:r>
      <w:proofErr w:type="spellEnd"/>
      <w:r w:rsidRPr="00BD38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инфекции COVID-19.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К таким сопутствующим заболеваниям и осложнениям заболеваний целесообразно относить: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Сахарный диабет типа 1 и 2;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 Заболевания, включенные в Перечень редких (</w:t>
      </w:r>
      <w:proofErr w:type="spellStart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орфанных</w:t>
      </w:r>
      <w:proofErr w:type="spellEnd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) заболеваний, размещенный на официальном сайте Министерства здравоохранения Российской Федерации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footnoteReference w:id="1"/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Рассеянный склероз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35);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Хронический </w:t>
      </w:r>
      <w:proofErr w:type="spellStart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лимфоцитарный</w:t>
      </w:r>
      <w:proofErr w:type="spellEnd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лейкоз (С91.1);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Состояния после трансплантации органов и (или) тканей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94.0; 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94.1; 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94.4; 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94.8);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Детский церебральный паралич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80);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ВИЧ/СПИД, стадии 4Б и 4В, взрослые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– 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24);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- Перинатальный контакт по ВИЧ-инфекции, дети (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20.6).</w:t>
      </w:r>
    </w:p>
    <w:p w:rsidR="00BD3894" w:rsidRPr="00BD3894" w:rsidRDefault="00BD3894" w:rsidP="00BD3894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сочетанных хирургических вмешательств</w:t>
      </w: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BD3894" w:rsidRPr="00BD3894" w:rsidRDefault="00BD3894" w:rsidP="00BD38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1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025"/>
        <w:gridCol w:w="2637"/>
        <w:gridCol w:w="2010"/>
        <w:gridCol w:w="2673"/>
      </w:tblGrid>
      <w:tr w:rsidR="00BD3894" w:rsidRPr="00BD3894" w:rsidTr="00334E6C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Проникающая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Модифицированная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Модифицированная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Экстракапсулярная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Хейлоринопластика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Хейлоринопластика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Уранопластика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Уранопластика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A16.01.013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BD3894" w:rsidTr="00334E6C">
        <w:trPr>
          <w:trHeight w:val="630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века (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блефаропластика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пересадкой тканей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BD3894" w:rsidRPr="00BD3894" w:rsidTr="00334E6C">
        <w:trPr>
          <w:trHeight w:val="315"/>
        </w:trPr>
        <w:tc>
          <w:tcPr>
            <w:tcW w:w="2025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нижней губы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2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981"/>
        <w:gridCol w:w="2722"/>
        <w:gridCol w:w="1969"/>
        <w:gridCol w:w="2673"/>
      </w:tblGrid>
      <w:tr w:rsidR="00BD3894" w:rsidRPr="00BD3894" w:rsidTr="00334E6C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A16.12.038.008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пупочной грыжи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Бужирование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пищевода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Сальпингэктомия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параовариальной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кисты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Перевязка маточных артерий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Кольпоперинеоррафия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A16.28.071.001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A16.21.002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эндоскопическая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A16.26.111.001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чрескожным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опорно</w:t>
            </w: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двигательной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A16.30.004.011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A16.08.013.001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Гайморотомия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Эвисцерация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A16.30.004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Тотальная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Миомэктомия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(энуклеация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миоматозных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узлов)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кисты яичника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Метропластика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Кольпоперинеоррафия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A16.18.009.001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A16.18.009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A16.28.054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резекция почки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Замещение стекловидного тела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A16.26.098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BD3894" w:rsidTr="00334E6C">
        <w:trPr>
          <w:trHeight w:val="945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D3894" w:rsidRPr="00BD3894" w:rsidTr="00334E6C">
        <w:trPr>
          <w:trHeight w:val="630"/>
        </w:trPr>
        <w:tc>
          <w:tcPr>
            <w:tcW w:w="198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722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3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033"/>
        <w:gridCol w:w="2587"/>
        <w:gridCol w:w="2018"/>
        <w:gridCol w:w="2707"/>
      </w:tblGrid>
      <w:tr w:rsidR="00BD3894" w:rsidRPr="00BD3894" w:rsidTr="00334E6C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Гемиколэктомия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печени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атипичная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D3894" w:rsidRPr="00BD3894" w:rsidTr="00334E6C">
        <w:trPr>
          <w:trHeight w:val="630"/>
        </w:trPr>
        <w:tc>
          <w:tcPr>
            <w:tcW w:w="203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A16.26.089.002</w:t>
            </w:r>
          </w:p>
        </w:tc>
        <w:tc>
          <w:tcPr>
            <w:tcW w:w="258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2018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4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979"/>
        <w:gridCol w:w="2716"/>
        <w:gridCol w:w="1967"/>
        <w:gridCol w:w="2683"/>
      </w:tblGrid>
      <w:tr w:rsidR="00BD3894" w:rsidRPr="00BD3894" w:rsidTr="00334E6C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кардиодилятация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пищевода баллонным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резекция простаты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Круговое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эпиклеральное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пломбирование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D3894" w:rsidRPr="00BD3894" w:rsidTr="00334E6C">
        <w:trPr>
          <w:trHeight w:val="1716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</w:t>
            </w:r>
            <w:proofErr w:type="spellEnd"/>
          </w:p>
        </w:tc>
      </w:tr>
      <w:tr w:rsidR="00BD3894" w:rsidRPr="00BD3894" w:rsidTr="00334E6C">
        <w:trPr>
          <w:trHeight w:val="1258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BD3894" w:rsidRPr="00BD3894" w:rsidTr="00334E6C">
        <w:trPr>
          <w:trHeight w:val="1829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A16.12.038.006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713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BD3894" w:rsidTr="00334E6C">
        <w:trPr>
          <w:trHeight w:val="69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BD3894" w:rsidTr="00334E6C">
        <w:trPr>
          <w:trHeight w:val="974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719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BD3894" w:rsidTr="00334E6C">
        <w:trPr>
          <w:trHeight w:val="31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BD3894" w:rsidTr="00334E6C">
        <w:trPr>
          <w:trHeight w:val="1455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стентированием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BD3894" w:rsidRPr="00BD3894" w:rsidTr="00334E6C">
        <w:trPr>
          <w:trHeight w:val="630"/>
        </w:trPr>
        <w:tc>
          <w:tcPr>
            <w:tcW w:w="1979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BD3894" w:rsidRPr="00BD3894" w:rsidRDefault="00BD3894" w:rsidP="00334E6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однотипных операций на парных органах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</w:t>
      </w:r>
      <w:proofErr w:type="gramEnd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BD3894" w:rsidRPr="00BD3894" w:rsidRDefault="00BD3894" w:rsidP="00BD3894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1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617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BD3894" w:rsidTr="00334E6C">
        <w:trPr>
          <w:trHeight w:val="37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BD3894" w:rsidRPr="00BD3894" w:rsidTr="00334E6C">
        <w:trPr>
          <w:trHeight w:val="42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эпикантуса</w:t>
            </w:r>
            <w:proofErr w:type="spellEnd"/>
          </w:p>
        </w:tc>
      </w:tr>
      <w:tr w:rsidR="00BD3894" w:rsidRPr="00BD3894" w:rsidTr="00334E6C">
        <w:trPr>
          <w:trHeight w:val="41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эктропиона</w:t>
            </w:r>
            <w:proofErr w:type="spellEnd"/>
          </w:p>
        </w:tc>
      </w:tr>
      <w:tr w:rsidR="00BD3894" w:rsidRPr="00BD3894" w:rsidTr="00334E6C">
        <w:trPr>
          <w:trHeight w:val="417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BD3894" w:rsidRPr="00BD3894" w:rsidTr="00334E6C">
        <w:trPr>
          <w:trHeight w:val="40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птоза</w:t>
            </w:r>
          </w:p>
        </w:tc>
      </w:tr>
      <w:tr w:rsidR="00BD3894" w:rsidRPr="00BD3894" w:rsidTr="00334E6C">
        <w:trPr>
          <w:trHeight w:val="38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BD3894" w:rsidRPr="00BD3894" w:rsidTr="00334E6C">
        <w:trPr>
          <w:trHeight w:val="41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A16.26.023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блефароспазма</w:t>
            </w:r>
          </w:p>
        </w:tc>
      </w:tr>
      <w:tr w:rsidR="00BD3894" w:rsidRPr="00BD3894" w:rsidTr="00334E6C">
        <w:trPr>
          <w:trHeight w:val="41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тенотомия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глазной мышцы</w:t>
            </w:r>
          </w:p>
        </w:tc>
      </w:tr>
      <w:tr w:rsidR="00BD3894" w:rsidRPr="00BD3894" w:rsidTr="00334E6C">
        <w:trPr>
          <w:trHeight w:val="412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корепраксия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дисцизия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BD3894" w:rsidRPr="00BD3894" w:rsidTr="00334E6C">
        <w:trPr>
          <w:trHeight w:val="418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BD3894" w:rsidRPr="00BD3894" w:rsidTr="00334E6C">
        <w:trPr>
          <w:trHeight w:val="40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BD3894" w:rsidRPr="00BD3894" w:rsidTr="00334E6C">
        <w:trPr>
          <w:trHeight w:val="377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Лазерный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BD3894" w:rsidRPr="00BD3894" w:rsidTr="00334E6C">
        <w:trPr>
          <w:trHeight w:val="425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BD3894" w:rsidRPr="00BD3894" w:rsidTr="00334E6C">
        <w:trPr>
          <w:trHeight w:val="47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Панретинальная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лазерная коагуляция </w:t>
            </w:r>
          </w:p>
        </w:tc>
      </w:tr>
      <w:tr w:rsidR="00BD3894" w:rsidRPr="00BD3894" w:rsidTr="00334E6C">
        <w:trPr>
          <w:trHeight w:val="43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BD3894" w:rsidRPr="00BD3894" w:rsidTr="00334E6C">
        <w:trPr>
          <w:trHeight w:val="42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Лазерная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2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639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BD3894" w:rsidTr="00334E6C">
        <w:trPr>
          <w:trHeight w:val="636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BD3894" w:rsidRPr="00BD3894" w:rsidTr="00334E6C">
        <w:trPr>
          <w:trHeight w:val="3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Подапоневротическая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BD3894" w:rsidRPr="00BD3894" w:rsidTr="00334E6C">
        <w:trPr>
          <w:trHeight w:val="396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BD3894" w:rsidRPr="00BD3894" w:rsidTr="00334E6C">
        <w:trPr>
          <w:trHeight w:val="416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Склеропластика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D3894" w:rsidRPr="00BD3894" w:rsidTr="00334E6C">
        <w:trPr>
          <w:trHeight w:val="42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Склеропластика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BD3894" w:rsidRPr="00BD3894" w:rsidTr="00334E6C">
        <w:trPr>
          <w:trHeight w:val="41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Реваскуляризация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заднего сегмента глаза</w:t>
            </w:r>
          </w:p>
        </w:tc>
      </w:tr>
      <w:tr w:rsidR="00BD3894" w:rsidRPr="00BD3894" w:rsidTr="00334E6C">
        <w:trPr>
          <w:trHeight w:val="41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BD3894" w:rsidRPr="00BD3894" w:rsidTr="00334E6C">
        <w:trPr>
          <w:trHeight w:val="412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BD3894" w:rsidRPr="00BD3894" w:rsidRDefault="00BD3894" w:rsidP="00BD3894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3</w:t>
      </w:r>
    </w:p>
    <w:p w:rsidR="00BD3894" w:rsidRPr="00BD3894" w:rsidRDefault="00BD3894" w:rsidP="00BD3894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560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BD3894" w:rsidTr="00334E6C">
        <w:trPr>
          <w:trHeight w:val="49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Диссекция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перфорантных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BD3894" w:rsidTr="00334E6C">
        <w:trPr>
          <w:trHeight w:val="524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BD3894" w:rsidRPr="00BD3894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4</w:t>
      </w: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579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Наименование</w:t>
            </w:r>
          </w:p>
        </w:tc>
      </w:tr>
      <w:tr w:rsidR="00BD3894" w:rsidRPr="00BD3894" w:rsidTr="00334E6C">
        <w:trPr>
          <w:trHeight w:val="42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BD3894" w:rsidRPr="00BD3894" w:rsidTr="00334E6C">
        <w:trPr>
          <w:trHeight w:val="415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BD3894" w:rsidRPr="00BD3894" w:rsidTr="00334E6C">
        <w:trPr>
          <w:trHeight w:val="42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биодеградируемых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материалов </w:t>
            </w:r>
          </w:p>
        </w:tc>
      </w:tr>
      <w:tr w:rsidR="00BD3894" w:rsidRPr="00BD3894" w:rsidTr="00334E6C">
        <w:trPr>
          <w:trHeight w:val="414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A16.03.022.006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BD3894" w:rsidRPr="00BD3894" w:rsidTr="00334E6C">
        <w:trPr>
          <w:trHeight w:val="447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BD3894" w:rsidRPr="00BD3894" w:rsidTr="00334E6C">
        <w:trPr>
          <w:trHeight w:val="425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BD3894" w:rsidRPr="00BD3894" w:rsidTr="00334E6C">
        <w:trPr>
          <w:trHeight w:val="418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BD3894" w:rsidRPr="00BD3894" w:rsidTr="00334E6C">
        <w:trPr>
          <w:trHeight w:val="409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Артропластика стопы и пальцев ноги</w:t>
            </w:r>
          </w:p>
        </w:tc>
      </w:tr>
      <w:tr w:rsidR="00BD3894" w:rsidRPr="00BD3894" w:rsidTr="00334E6C">
        <w:trPr>
          <w:trHeight w:val="415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каротидная </w:t>
            </w:r>
          </w:p>
        </w:tc>
      </w:tr>
      <w:tr w:rsidR="00BD3894" w:rsidRPr="00BD3894" w:rsidTr="00334E6C">
        <w:trPr>
          <w:trHeight w:val="42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каротидная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пластикой</w:t>
            </w:r>
          </w:p>
        </w:tc>
      </w:tr>
      <w:tr w:rsidR="00BD3894" w:rsidRPr="00BD3894" w:rsidTr="00334E6C">
        <w:trPr>
          <w:trHeight w:val="591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радикальная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BD3894" w:rsidRPr="00BD3894" w:rsidTr="00334E6C">
        <w:trPr>
          <w:trHeight w:val="9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BD3894" w:rsidRPr="00BD3894" w:rsidTr="00334E6C">
        <w:trPr>
          <w:trHeight w:val="437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радикальная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3894" w:rsidRPr="00BD3894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5</w:t>
      </w: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BD3894" w:rsidTr="00334E6C">
        <w:trPr>
          <w:trHeight w:val="643"/>
        </w:trPr>
        <w:tc>
          <w:tcPr>
            <w:tcW w:w="2140" w:type="dxa"/>
            <w:noWrap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BD3894" w:rsidRDefault="00BD3894" w:rsidP="00334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молочной железы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маммопластикой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BD3894" w:rsidRPr="00BD3894" w:rsidTr="00334E6C">
        <w:trPr>
          <w:trHeight w:val="600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BD3894" w:rsidRPr="00BD3894" w:rsidTr="00334E6C">
        <w:trPr>
          <w:trHeight w:val="553"/>
        </w:trPr>
        <w:tc>
          <w:tcPr>
            <w:tcW w:w="2140" w:type="dxa"/>
            <w:noWrap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334E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радикальная</w:t>
            </w:r>
            <w:proofErr w:type="gram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Маддену</w:t>
            </w:r>
            <w:proofErr w:type="spellEnd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BD38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BD3894" w:rsidRPr="00BD3894" w:rsidRDefault="00BD3894" w:rsidP="00BD389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2265"/>
      <w:bookmarkEnd w:id="0"/>
      <w:r w:rsidRPr="00BD3894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BD3894" w:rsidRPr="00BD3894" w:rsidRDefault="00BD3894" w:rsidP="00BD3894">
      <w:pPr>
        <w:rPr>
          <w:rFonts w:ascii="Times New Roman" w:hAnsi="Times New Roman" w:cs="Times New Roman"/>
          <w:sz w:val="24"/>
          <w:szCs w:val="24"/>
        </w:rPr>
      </w:pPr>
    </w:p>
    <w:sectPr w:rsidR="00BD3894" w:rsidRPr="00BD3894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8A5" w:rsidRDefault="002128A5" w:rsidP="006F24AA">
      <w:pPr>
        <w:spacing w:after="0" w:line="240" w:lineRule="auto"/>
      </w:pPr>
      <w:r>
        <w:separator/>
      </w:r>
    </w:p>
  </w:endnote>
  <w:endnote w:type="continuationSeparator" w:id="0">
    <w:p w:rsidR="002128A5" w:rsidRDefault="002128A5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8A5" w:rsidRDefault="002128A5" w:rsidP="006F24AA">
      <w:pPr>
        <w:spacing w:after="0" w:line="240" w:lineRule="auto"/>
      </w:pPr>
      <w:r>
        <w:separator/>
      </w:r>
    </w:p>
  </w:footnote>
  <w:footnote w:type="continuationSeparator" w:id="0">
    <w:p w:rsidR="002128A5" w:rsidRDefault="002128A5" w:rsidP="006F24AA">
      <w:pPr>
        <w:spacing w:after="0" w:line="240" w:lineRule="auto"/>
      </w:pPr>
      <w:r>
        <w:continuationSeparator/>
      </w:r>
    </w:p>
  </w:footnote>
  <w:footnote w:id="1">
    <w:p w:rsidR="00BD3894" w:rsidRPr="001219EE" w:rsidRDefault="00BD3894" w:rsidP="00BD3894">
      <w:pPr>
        <w:pStyle w:val="af0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738D"/>
    <w:rsid w:val="000A1896"/>
    <w:rsid w:val="000A3168"/>
    <w:rsid w:val="000B6A5C"/>
    <w:rsid w:val="000C67E5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C6B6D"/>
    <w:rsid w:val="001D1383"/>
    <w:rsid w:val="001D2B51"/>
    <w:rsid w:val="001E1EC1"/>
    <w:rsid w:val="001E5D22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A1E4A"/>
    <w:rsid w:val="002D1310"/>
    <w:rsid w:val="002E3ECE"/>
    <w:rsid w:val="002E6E70"/>
    <w:rsid w:val="00307533"/>
    <w:rsid w:val="00307E59"/>
    <w:rsid w:val="0031110D"/>
    <w:rsid w:val="003157D8"/>
    <w:rsid w:val="003217F8"/>
    <w:rsid w:val="003234E5"/>
    <w:rsid w:val="003277E3"/>
    <w:rsid w:val="00330278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6160"/>
    <w:rsid w:val="005B2C75"/>
    <w:rsid w:val="005B4749"/>
    <w:rsid w:val="005C5952"/>
    <w:rsid w:val="005C6C87"/>
    <w:rsid w:val="005E48DD"/>
    <w:rsid w:val="005E5BC1"/>
    <w:rsid w:val="005F28CE"/>
    <w:rsid w:val="005F377E"/>
    <w:rsid w:val="006033DA"/>
    <w:rsid w:val="00603AF6"/>
    <w:rsid w:val="00613CD2"/>
    <w:rsid w:val="00632089"/>
    <w:rsid w:val="006408F7"/>
    <w:rsid w:val="0064107F"/>
    <w:rsid w:val="00645D0B"/>
    <w:rsid w:val="00645F73"/>
    <w:rsid w:val="0065310A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65DA0"/>
    <w:rsid w:val="00767E98"/>
    <w:rsid w:val="007802F5"/>
    <w:rsid w:val="007812B5"/>
    <w:rsid w:val="00782D31"/>
    <w:rsid w:val="007A046F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4382A"/>
    <w:rsid w:val="008454C6"/>
    <w:rsid w:val="008863F7"/>
    <w:rsid w:val="008A28E1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3BB"/>
    <w:rsid w:val="009711D7"/>
    <w:rsid w:val="0097689D"/>
    <w:rsid w:val="00980D69"/>
    <w:rsid w:val="009842BE"/>
    <w:rsid w:val="009A19A6"/>
    <w:rsid w:val="009C1AFC"/>
    <w:rsid w:val="009C698B"/>
    <w:rsid w:val="009D44BD"/>
    <w:rsid w:val="009E67FA"/>
    <w:rsid w:val="009F5E88"/>
    <w:rsid w:val="00A05434"/>
    <w:rsid w:val="00A05D2A"/>
    <w:rsid w:val="00A418BB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20E76"/>
    <w:rsid w:val="00B25C07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6E50"/>
    <w:rsid w:val="00C57352"/>
    <w:rsid w:val="00C60D39"/>
    <w:rsid w:val="00C66E26"/>
    <w:rsid w:val="00C7260A"/>
    <w:rsid w:val="00C72D33"/>
    <w:rsid w:val="00C74526"/>
    <w:rsid w:val="00C84D3B"/>
    <w:rsid w:val="00CC16AA"/>
    <w:rsid w:val="00CD11DA"/>
    <w:rsid w:val="00CD289E"/>
    <w:rsid w:val="00CD3130"/>
    <w:rsid w:val="00CD504F"/>
    <w:rsid w:val="00CD70C3"/>
    <w:rsid w:val="00CE0B66"/>
    <w:rsid w:val="00CF0012"/>
    <w:rsid w:val="00CF4584"/>
    <w:rsid w:val="00D00705"/>
    <w:rsid w:val="00D02B54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E379F"/>
    <w:rsid w:val="00EE423B"/>
    <w:rsid w:val="00EF3550"/>
    <w:rsid w:val="00EF3897"/>
    <w:rsid w:val="00F07038"/>
    <w:rsid w:val="00F112C7"/>
    <w:rsid w:val="00F138F7"/>
    <w:rsid w:val="00F22028"/>
    <w:rsid w:val="00F64539"/>
    <w:rsid w:val="00F70CC4"/>
    <w:rsid w:val="00F84A28"/>
    <w:rsid w:val="00F967F7"/>
    <w:rsid w:val="00F96EDD"/>
    <w:rsid w:val="00FA5335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59C8-41CF-4915-B90B-ABBC5D161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3471</Words>
  <Characters>19789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3</cp:revision>
  <cp:lastPrinted>2021-12-29T08:43:00Z</cp:lastPrinted>
  <dcterms:created xsi:type="dcterms:W3CDTF">2023-12-15T13:07:00Z</dcterms:created>
  <dcterms:modified xsi:type="dcterms:W3CDTF">2023-12-29T11:44:00Z</dcterms:modified>
</cp:coreProperties>
</file>